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404" w:rsidRPr="000E2CAA" w:rsidRDefault="00D63404" w:rsidP="003135D1">
      <w:pPr>
        <w:widowControl w:val="0"/>
        <w:suppressAutoHyphens/>
        <w:spacing w:after="0" w:line="240" w:lineRule="auto"/>
        <w:ind w:left="439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2CA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</w:t>
      </w:r>
      <w:r w:rsidR="00D77EDF" w:rsidRPr="000E2C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2CA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</w:p>
    <w:p w:rsidR="00D63404" w:rsidRPr="000E2CAA" w:rsidRDefault="00D63404" w:rsidP="003135D1">
      <w:pPr>
        <w:widowControl w:val="0"/>
        <w:suppressAutoHyphens/>
        <w:spacing w:after="0" w:line="240" w:lineRule="auto"/>
        <w:ind w:left="43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135D1" w:rsidRDefault="00D63404" w:rsidP="003135D1">
      <w:pPr>
        <w:widowControl w:val="0"/>
        <w:suppressAutoHyphens/>
        <w:spacing w:after="0" w:line="240" w:lineRule="auto"/>
        <w:ind w:left="43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«Дача письменных разъяснений налогоплательщикам по вопросам применения муниципальных </w:t>
      </w:r>
    </w:p>
    <w:p w:rsidR="003135D1" w:rsidRDefault="00D63404" w:rsidP="003135D1">
      <w:pPr>
        <w:widowControl w:val="0"/>
        <w:suppressAutoHyphens/>
        <w:spacing w:after="0" w:line="240" w:lineRule="auto"/>
        <w:ind w:left="43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</w:p>
    <w:p w:rsidR="00D63404" w:rsidRPr="000E2CAA" w:rsidRDefault="00D63404" w:rsidP="003135D1">
      <w:pPr>
        <w:widowControl w:val="0"/>
        <w:suppressAutoHyphens/>
        <w:spacing w:after="0" w:line="240" w:lineRule="auto"/>
        <w:ind w:left="43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77EDF" w:rsidRPr="000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0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налогах и сборах»</w:t>
      </w:r>
    </w:p>
    <w:p w:rsidR="00D63404" w:rsidRPr="000E2CAA" w:rsidRDefault="00D63404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1701" w:rsidRDefault="00D63404" w:rsidP="00037CAD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0E2CAA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</w:p>
    <w:p w:rsidR="000E2CAA" w:rsidRPr="000E2CAA" w:rsidRDefault="00037CAD" w:rsidP="00037CAD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0E2CAA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r w:rsidR="006E17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2CAA">
        <w:rPr>
          <w:rFonts w:ascii="Times New Roman" w:eastAsia="Times New Roman" w:hAnsi="Times New Roman" w:cs="Times New Roman"/>
          <w:sz w:val="28"/>
          <w:szCs w:val="28"/>
        </w:rPr>
        <w:t>горо</w:t>
      </w:r>
      <w:r w:rsidRPr="000E2CA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E2CAA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="00D63404" w:rsidRPr="000E2CAA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</w:p>
    <w:p w:rsidR="00D63404" w:rsidRPr="000E2CAA" w:rsidRDefault="00D63404" w:rsidP="00037CAD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0E2CAA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</w:t>
      </w:r>
    </w:p>
    <w:p w:rsidR="00D63404" w:rsidRPr="000E2CAA" w:rsidRDefault="00A612E9" w:rsidP="00037CAD">
      <w:pPr>
        <w:widowControl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63404" w:rsidRPr="000E2CAA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 w:rsidR="00D77EDF" w:rsidRPr="000E2CAA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D63404" w:rsidRDefault="00D63404" w:rsidP="00037CAD">
      <w:pPr>
        <w:widowControl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CAA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A612E9" w:rsidRPr="000E2CAA" w:rsidRDefault="00A612E9" w:rsidP="00037CAD">
      <w:pPr>
        <w:widowControl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A612E9" w:rsidRPr="000E2CAA" w:rsidRDefault="00A612E9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2CAA">
        <w:rPr>
          <w:rFonts w:ascii="Times New Roman" w:eastAsia="Calibri" w:hAnsi="Times New Roman" w:cs="Times New Roman"/>
          <w:sz w:val="28"/>
          <w:szCs w:val="28"/>
        </w:rPr>
        <w:t>(фамилия, имя и (при наличии) отчество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(для гражданина),</w:t>
      </w:r>
      <w:r w:rsidRPr="00A612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2CAA">
        <w:rPr>
          <w:rFonts w:ascii="Times New Roman" w:eastAsia="Calibri" w:hAnsi="Times New Roman" w:cs="Times New Roman"/>
          <w:sz w:val="28"/>
          <w:szCs w:val="28"/>
        </w:rPr>
        <w:t>наименование</w:t>
      </w:r>
      <w:r>
        <w:rPr>
          <w:rFonts w:ascii="Times New Roman" w:eastAsia="Calibri" w:hAnsi="Times New Roman" w:cs="Times New Roman"/>
          <w:sz w:val="28"/>
          <w:szCs w:val="28"/>
        </w:rPr>
        <w:t>, ОГРН (для юридического лица)</w:t>
      </w:r>
      <w:proofErr w:type="gramEnd"/>
    </w:p>
    <w:p w:rsidR="00D63404" w:rsidRPr="000E2CAA" w:rsidRDefault="00D63404" w:rsidP="00037CAD">
      <w:pPr>
        <w:widowControl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CAA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A612E9" w:rsidRDefault="00A612E9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2CAA">
        <w:rPr>
          <w:rFonts w:ascii="Times New Roman" w:eastAsia="Calibri" w:hAnsi="Times New Roman" w:cs="Times New Roman"/>
          <w:sz w:val="28"/>
          <w:szCs w:val="28"/>
        </w:rPr>
        <w:t>дата рождения (для гражданина)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7EDF" w:rsidRPr="000E2CAA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 w:rsidRPr="000E2C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7EDF" w:rsidRPr="000E2CA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</w:t>
      </w:r>
    </w:p>
    <w:p w:rsidR="00A612E9" w:rsidRDefault="00A612E9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2CAA">
        <w:rPr>
          <w:rFonts w:ascii="Times New Roman" w:eastAsia="Calibri" w:hAnsi="Times New Roman" w:cs="Times New Roman"/>
          <w:sz w:val="28"/>
          <w:szCs w:val="28"/>
        </w:rPr>
        <w:t xml:space="preserve">реквизиты документа, удостоверяющего личность заявителя </w:t>
      </w:r>
      <w:r w:rsidR="00D77EDF" w:rsidRPr="000E2CAA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="005B44E9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A612E9" w:rsidRDefault="005B44E9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  <w:r w:rsidR="000E3F72"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</w:p>
    <w:p w:rsidR="00A612E9" w:rsidRDefault="00A612E9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E2CAA">
        <w:rPr>
          <w:rFonts w:ascii="Times New Roman" w:eastAsia="Calibri" w:hAnsi="Times New Roman" w:cs="Times New Roman"/>
          <w:sz w:val="28"/>
          <w:szCs w:val="28"/>
        </w:rPr>
        <w:t>(место жительства заявителя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</w:p>
    <w:p w:rsidR="00A612E9" w:rsidRDefault="00A612E9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2CAA">
        <w:rPr>
          <w:rFonts w:ascii="Times New Roman" w:eastAsia="Calibri" w:hAnsi="Times New Roman" w:cs="Times New Roman"/>
          <w:sz w:val="28"/>
          <w:szCs w:val="28"/>
        </w:rPr>
        <w:t>почтовый а</w:t>
      </w:r>
      <w:r w:rsidRPr="000E2CAA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рес)</w:t>
      </w:r>
    </w:p>
    <w:p w:rsidR="00D63404" w:rsidRPr="000E2CAA" w:rsidRDefault="000E3F72" w:rsidP="00A612E9">
      <w:pPr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</w:t>
      </w:r>
    </w:p>
    <w:p w:rsidR="00A612E9" w:rsidRDefault="00D63404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12E9">
        <w:rPr>
          <w:rFonts w:ascii="Times New Roman" w:eastAsia="Calibri" w:hAnsi="Times New Roman" w:cs="Times New Roman"/>
          <w:sz w:val="28"/>
          <w:szCs w:val="28"/>
        </w:rPr>
        <w:t>номер телефона, адрес электронной почты (указывается по выбору заявителя,</w:t>
      </w:r>
      <w:proofErr w:type="gramEnd"/>
    </w:p>
    <w:p w:rsidR="00D63404" w:rsidRPr="00A612E9" w:rsidRDefault="00D63404" w:rsidP="00A612E9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12E9">
        <w:rPr>
          <w:rFonts w:ascii="Times New Roman" w:eastAsia="Calibri" w:hAnsi="Times New Roman" w:cs="Times New Roman"/>
          <w:sz w:val="28"/>
          <w:szCs w:val="28"/>
        </w:rPr>
        <w:t>для св</w:t>
      </w:r>
      <w:r w:rsidRPr="00A612E9">
        <w:rPr>
          <w:rFonts w:ascii="Times New Roman" w:eastAsia="Calibri" w:hAnsi="Times New Roman" w:cs="Times New Roman"/>
          <w:sz w:val="28"/>
          <w:szCs w:val="28"/>
        </w:rPr>
        <w:t>я</w:t>
      </w:r>
      <w:r w:rsidRPr="00A612E9">
        <w:rPr>
          <w:rFonts w:ascii="Times New Roman" w:eastAsia="Calibri" w:hAnsi="Times New Roman" w:cs="Times New Roman"/>
          <w:sz w:val="28"/>
          <w:szCs w:val="28"/>
        </w:rPr>
        <w:t>зи с ним)</w:t>
      </w:r>
    </w:p>
    <w:p w:rsidR="00705430" w:rsidRDefault="00705430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1701" w:rsidRDefault="006E1701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1701" w:rsidRPr="00E73F90" w:rsidRDefault="006E1701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404" w:rsidRPr="00E73F90" w:rsidRDefault="00D63404" w:rsidP="00D634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заявление </w:t>
      </w:r>
    </w:p>
    <w:p w:rsidR="00D63404" w:rsidRPr="00E73F90" w:rsidRDefault="00D63404" w:rsidP="00D634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E73F90">
        <w:rPr>
          <w:rFonts w:ascii="Times New Roman" w:eastAsia="Times New Roman" w:hAnsi="Times New Roman" w:cs="Times New Roman"/>
          <w:szCs w:val="20"/>
        </w:rPr>
        <w:t xml:space="preserve"> 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>даче письменных разъяснений по вопросам применения</w:t>
      </w:r>
    </w:p>
    <w:p w:rsidR="00D63404" w:rsidRPr="00E73F90" w:rsidRDefault="00D63404" w:rsidP="00D634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правовых актов о </w:t>
      </w:r>
      <w:r w:rsidR="00D77EDF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местных 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>налогах и сборах</w:t>
      </w:r>
    </w:p>
    <w:p w:rsidR="00D63404" w:rsidRPr="00E73F90" w:rsidRDefault="00D63404" w:rsidP="00D634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3404" w:rsidRPr="00E73F90" w:rsidRDefault="00D63404" w:rsidP="00D634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Прошу дать письменные разъяснения по вопросам применения </w:t>
      </w:r>
      <w:r w:rsidR="00037CAD">
        <w:rPr>
          <w:rFonts w:ascii="Times New Roman" w:eastAsia="Times New Roman" w:hAnsi="Times New Roman" w:cs="Times New Roman"/>
          <w:sz w:val="28"/>
          <w:szCs w:val="28"/>
        </w:rPr>
        <w:t>ставки (льготы) по земельному налогу (налогу на имущество физических лиц) в нал</w:t>
      </w:r>
      <w:r w:rsidR="00037CA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7CAD">
        <w:rPr>
          <w:rFonts w:ascii="Times New Roman" w:eastAsia="Times New Roman" w:hAnsi="Times New Roman" w:cs="Times New Roman"/>
          <w:sz w:val="28"/>
          <w:szCs w:val="28"/>
        </w:rPr>
        <w:t>говом периоде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 ____________</w:t>
      </w:r>
      <w:proofErr w:type="gramStart"/>
      <w:r w:rsidR="00037CAD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037C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>________________.</w:t>
      </w:r>
    </w:p>
    <w:p w:rsidR="00D63404" w:rsidRPr="00E73F90" w:rsidRDefault="00D63404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404" w:rsidRPr="00E73F90" w:rsidRDefault="00D63404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D63404" w:rsidRPr="00E73F90" w:rsidRDefault="00D63404" w:rsidP="00D634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>1. _____________________.</w:t>
      </w:r>
    </w:p>
    <w:p w:rsidR="000E2CAA" w:rsidRDefault="000E2CAA" w:rsidP="000E2C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vertAlign w:val="subscript"/>
        </w:rPr>
      </w:pPr>
    </w:p>
    <w:p w:rsidR="000E2CAA" w:rsidRDefault="000E2CAA" w:rsidP="000E2C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vertAlign w:val="subscript"/>
        </w:rPr>
      </w:pPr>
    </w:p>
    <w:tbl>
      <w:tblPr>
        <w:tblW w:w="9747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3543"/>
      </w:tblGrid>
      <w:tr w:rsidR="00766A18" w:rsidRPr="00E73F90" w:rsidTr="00766A18">
        <w:tc>
          <w:tcPr>
            <w:tcW w:w="3227" w:type="dxa"/>
            <w:shd w:val="clear" w:color="auto" w:fill="auto"/>
          </w:tcPr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_______________________</w:t>
            </w:r>
          </w:p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________________</w:t>
            </w:r>
          </w:p>
          <w:p w:rsidR="00766A18" w:rsidRDefault="00766A18" w:rsidP="00766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подпись заявителя</w:t>
            </w:r>
          </w:p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(уполномоченного лица)</w:t>
            </w:r>
          </w:p>
        </w:tc>
        <w:tc>
          <w:tcPr>
            <w:tcW w:w="3543" w:type="dxa"/>
            <w:shd w:val="clear" w:color="auto" w:fill="auto"/>
          </w:tcPr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73F9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__________________________</w:t>
            </w:r>
          </w:p>
          <w:p w:rsidR="00766A18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Ф.И.О заявителя</w:t>
            </w:r>
          </w:p>
          <w:p w:rsidR="00766A18" w:rsidRPr="00E73F90" w:rsidRDefault="00766A18" w:rsidP="00327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(уполномоченного лица)</w:t>
            </w:r>
          </w:p>
        </w:tc>
      </w:tr>
    </w:tbl>
    <w:p w:rsidR="00766A18" w:rsidRDefault="00766A18" w:rsidP="000E2CA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vertAlign w:val="subscript"/>
        </w:rPr>
      </w:pPr>
    </w:p>
    <w:p w:rsidR="005B44E9" w:rsidRDefault="005B44E9" w:rsidP="005B44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40"/>
          <w:szCs w:val="40"/>
          <w:vertAlign w:val="subscript"/>
        </w:rPr>
      </w:pPr>
    </w:p>
    <w:p w:rsidR="005B44E9" w:rsidRPr="000E2CAA" w:rsidRDefault="005B44E9" w:rsidP="005B44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40"/>
          <w:szCs w:val="40"/>
          <w:vertAlign w:val="subscript"/>
        </w:rPr>
      </w:pPr>
    </w:p>
    <w:p w:rsidR="00D77EDF" w:rsidRPr="00D77EDF" w:rsidRDefault="00D77EDF" w:rsidP="00D77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отдела экономики и </w:t>
      </w:r>
    </w:p>
    <w:p w:rsidR="00D77EDF" w:rsidRPr="00D77EDF" w:rsidRDefault="00D77EDF" w:rsidP="00D77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прогнозирования администрации </w:t>
      </w:r>
    </w:p>
    <w:p w:rsidR="00D77EDF" w:rsidRPr="00D77EDF" w:rsidRDefault="00D77EDF" w:rsidP="00D77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 городского поселения</w:t>
      </w:r>
    </w:p>
    <w:p w:rsidR="00D77EDF" w:rsidRPr="00D77EDF" w:rsidRDefault="00D77EDF" w:rsidP="00D77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 района                                                                          Е.А. Проценко</w:t>
      </w:r>
    </w:p>
    <w:p w:rsidR="00D77EDF" w:rsidRPr="00D77EDF" w:rsidRDefault="00D77EDF" w:rsidP="00D77EDF">
      <w:pPr>
        <w:widowControl w:val="0"/>
        <w:suppressAutoHyphens/>
        <w:spacing w:after="0" w:line="240" w:lineRule="auto"/>
        <w:jc w:val="both"/>
        <w:rPr>
          <w:rFonts w:ascii="Calibri" w:eastAsia="Calibri" w:hAnsi="Calibri" w:cs="Times New Roman"/>
        </w:rPr>
      </w:pPr>
    </w:p>
    <w:p w:rsidR="00672F48" w:rsidRDefault="00672F48" w:rsidP="00F319D9"/>
    <w:sectPr w:rsidR="00672F48" w:rsidSect="00E73F90"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F6C" w:rsidRDefault="00D20F6C" w:rsidP="000E2CAA">
      <w:pPr>
        <w:spacing w:after="0" w:line="240" w:lineRule="auto"/>
      </w:pPr>
      <w:r>
        <w:separator/>
      </w:r>
    </w:p>
  </w:endnote>
  <w:endnote w:type="continuationSeparator" w:id="0">
    <w:p w:rsidR="00D20F6C" w:rsidRDefault="00D20F6C" w:rsidP="000E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F6C" w:rsidRDefault="00D20F6C" w:rsidP="000E2CAA">
      <w:pPr>
        <w:spacing w:after="0" w:line="240" w:lineRule="auto"/>
      </w:pPr>
      <w:r>
        <w:separator/>
      </w:r>
    </w:p>
  </w:footnote>
  <w:footnote w:type="continuationSeparator" w:id="0">
    <w:p w:rsidR="00D20F6C" w:rsidRDefault="00D20F6C" w:rsidP="000E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A95"/>
    <w:rsid w:val="00037CAD"/>
    <w:rsid w:val="000E2CAA"/>
    <w:rsid w:val="000E3F72"/>
    <w:rsid w:val="00117FC6"/>
    <w:rsid w:val="003135D1"/>
    <w:rsid w:val="00590B84"/>
    <w:rsid w:val="005B44E9"/>
    <w:rsid w:val="00672F48"/>
    <w:rsid w:val="006E1701"/>
    <w:rsid w:val="00705430"/>
    <w:rsid w:val="00766A18"/>
    <w:rsid w:val="007C74D9"/>
    <w:rsid w:val="00890D04"/>
    <w:rsid w:val="00A612E9"/>
    <w:rsid w:val="00AB053D"/>
    <w:rsid w:val="00BA1EBD"/>
    <w:rsid w:val="00D20F6C"/>
    <w:rsid w:val="00D63404"/>
    <w:rsid w:val="00D77EDF"/>
    <w:rsid w:val="00E87A95"/>
    <w:rsid w:val="00F319D9"/>
    <w:rsid w:val="00FA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2CAA"/>
  </w:style>
  <w:style w:type="paragraph" w:styleId="a5">
    <w:name w:val="footer"/>
    <w:basedOn w:val="a"/>
    <w:link w:val="a6"/>
    <w:uiPriority w:val="99"/>
    <w:unhideWhenUsed/>
    <w:rsid w:val="000E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2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2CAA"/>
  </w:style>
  <w:style w:type="paragraph" w:styleId="a5">
    <w:name w:val="footer"/>
    <w:basedOn w:val="a"/>
    <w:link w:val="a6"/>
    <w:uiPriority w:val="99"/>
    <w:unhideWhenUsed/>
    <w:rsid w:val="000E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2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AdmUser</cp:lastModifiedBy>
  <cp:revision>11</cp:revision>
  <cp:lastPrinted>2022-03-11T07:10:00Z</cp:lastPrinted>
  <dcterms:created xsi:type="dcterms:W3CDTF">2022-03-02T14:03:00Z</dcterms:created>
  <dcterms:modified xsi:type="dcterms:W3CDTF">2022-03-11T07:37:00Z</dcterms:modified>
</cp:coreProperties>
</file>